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88" w:rsidRPr="00E47D88" w:rsidRDefault="00E47D88" w:rsidP="00E4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47D88">
        <w:rPr>
          <w:rFonts w:ascii="Times New Roman" w:eastAsia="Times New Roman" w:hAnsi="Times New Roman" w:cs="Times New Roman"/>
          <w:b/>
          <w:sz w:val="28"/>
          <w:szCs w:val="28"/>
        </w:rPr>
        <w:t>Pointers and Arrays</w:t>
      </w:r>
    </w:p>
    <w:bookmarkEnd w:id="0"/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 arrnote.cpp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 array accessed with array notation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#include &lt;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iostream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&gt;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using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namespace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std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main()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{                                       //array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[5] = { 31, 54, 77, 52, 93 };  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for(</w:t>
      </w:r>
      <w:proofErr w:type="spellStart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j=0; j&lt;5;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j++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)                  //for each element,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cout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&lt;&lt;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[j] &lt;&lt;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endl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         //print value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return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0;</w:t>
      </w:r>
    </w:p>
    <w:p w:rsidR="00E47D88" w:rsidRPr="00A71A25" w:rsidRDefault="00E47D88" w:rsidP="00E47D88">
      <w:pPr>
        <w:spacing w:before="100" w:beforeAutospacing="1" w:after="100" w:afterAutospacing="1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}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 array accessed with pointer notation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#include &lt;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iostream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&gt;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using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namespace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std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main()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{                                       //array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[5] = { 31, 54, 77, 52, 93 };  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for(</w:t>
      </w:r>
      <w:proofErr w:type="spellStart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j=0; j&lt;5;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j++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)                  //for each element,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cout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&lt;&lt; *(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intarray+j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) &lt;&lt;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endl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       //print value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return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0;</w:t>
      </w:r>
    </w:p>
    <w:p w:rsidR="00E47D88" w:rsidRPr="00A71A25" w:rsidRDefault="00E47D88" w:rsidP="00E47D88">
      <w:pPr>
        <w:spacing w:before="100" w:beforeAutospacing="1" w:after="100" w:afterAutospacing="1" w:line="240" w:lineRule="auto"/>
        <w:rPr>
          <w:rFonts w:ascii="Consolas" w:hAnsi="Consolas" w:cs="Consolas"/>
          <w:color w:val="000000" w:themeColor="text1"/>
          <w:sz w:val="19"/>
          <w:szCs w:val="19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}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 passarr.cpp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 array passed by pointer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#include &lt;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iostream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&gt;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using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namespace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std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const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MAX = 5;           //number of array elements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main()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{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void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centimize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(double*);  //prototype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double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[MAX] = { 10.0, 43.1, 95.9, 59.7, 87.3 };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centimize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(</w:t>
      </w:r>
      <w:proofErr w:type="spellStart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);        //change elements of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to cm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for(</w:t>
      </w:r>
      <w:proofErr w:type="spellStart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j=0; j&lt;MAX;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j++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)  //display new array values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  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cout</w:t>
      </w:r>
      <w:proofErr w:type="spellEnd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&lt;&lt; "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[" &lt;&lt; j &lt;&lt; "]="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        &lt;&lt; </w:t>
      </w:r>
      <w:proofErr w:type="spellStart"/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[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j] &lt;&lt; " centimeters" &lt;&lt;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endl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return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0;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}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//--------------------------------------------------------------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void</w:t>
      </w:r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centimize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(double*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ptrd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)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{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</w:t>
      </w:r>
      <w:proofErr w:type="gram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for(</w:t>
      </w:r>
      <w:proofErr w:type="spellStart"/>
      <w:proofErr w:type="gram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int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j=0; j&lt;MAX;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j++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)</w:t>
      </w:r>
    </w:p>
    <w:p w:rsidR="00E47D88" w:rsidRPr="00A71A25" w:rsidRDefault="00E47D88" w:rsidP="00E47D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highlight w:val="white"/>
        </w:rPr>
      </w:pPr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     *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ptrd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++ *= 2.54;       //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ptrd</w:t>
      </w:r>
      <w:proofErr w:type="spellEnd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 xml:space="preserve"> points to elements of </w:t>
      </w:r>
      <w:proofErr w:type="spellStart"/>
      <w:r w:rsidRPr="00A71A25">
        <w:rPr>
          <w:rFonts w:ascii="Consolas" w:hAnsi="Consolas" w:cs="Consolas"/>
          <w:color w:val="000000" w:themeColor="text1"/>
          <w:sz w:val="19"/>
          <w:szCs w:val="19"/>
          <w:highlight w:val="white"/>
        </w:rPr>
        <w:t>varray</w:t>
      </w:r>
      <w:proofErr w:type="spellEnd"/>
    </w:p>
    <w:p w:rsidR="00E47D88" w:rsidRPr="00A71A25" w:rsidRDefault="00E47D88" w:rsidP="00E47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705E2" w:rsidRDefault="00E47D88"/>
    <w:sectPr w:rsidR="005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8"/>
    <w:rsid w:val="000A3A8B"/>
    <w:rsid w:val="00A523A9"/>
    <w:rsid w:val="00E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B82F3-B92D-4698-8A65-510C877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1</cp:revision>
  <dcterms:created xsi:type="dcterms:W3CDTF">2017-11-14T07:37:00Z</dcterms:created>
  <dcterms:modified xsi:type="dcterms:W3CDTF">2017-11-14T07:37:00Z</dcterms:modified>
</cp:coreProperties>
</file>